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_GBK" w:hAnsi="Times New Roman" w:eastAsia="方正小标宋_GBK"/>
          <w:color w:val="auto"/>
          <w:spacing w:val="-20"/>
          <w:sz w:val="36"/>
          <w:szCs w:val="36"/>
        </w:rPr>
      </w:pPr>
      <w:r>
        <w:rPr>
          <w:rFonts w:hint="eastAsia" w:ascii="方正小标宋_GBK" w:hAnsi="Times New Roman" w:eastAsia="方正小标宋_GBK"/>
          <w:color w:val="auto"/>
          <w:spacing w:val="-20"/>
          <w:sz w:val="36"/>
          <w:szCs w:val="36"/>
        </w:rPr>
        <w:t>青岛</w:t>
      </w:r>
      <w:r>
        <w:rPr>
          <w:rFonts w:hint="eastAsia" w:ascii="方正小标宋_GBK" w:hAnsi="Times New Roman" w:eastAsia="方正小标宋_GBK"/>
          <w:color w:val="auto"/>
          <w:spacing w:val="-20"/>
          <w:sz w:val="36"/>
          <w:szCs w:val="36"/>
          <w:lang w:val="en-US" w:eastAsia="zh-CN"/>
        </w:rPr>
        <w:t>西海岸新</w:t>
      </w:r>
      <w:r>
        <w:rPr>
          <w:rFonts w:hint="eastAsia" w:ascii="方正小标宋_GBK" w:hAnsi="Times New Roman" w:eastAsia="方正小标宋_GBK"/>
          <w:color w:val="auto"/>
          <w:spacing w:val="-20"/>
          <w:sz w:val="36"/>
          <w:szCs w:val="36"/>
        </w:rPr>
        <w:t>区房屋市政工程质量检测报告更正勘误申请表</w:t>
      </w:r>
    </w:p>
    <w:p>
      <w:pPr>
        <w:spacing w:line="520" w:lineRule="exact"/>
        <w:ind w:left="420" w:hanging="42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</w:rPr>
        <w:t xml:space="preserve">                                                       编号：</w:t>
      </w:r>
    </w:p>
    <w:tbl>
      <w:tblPr>
        <w:tblStyle w:val="8"/>
        <w:tblW w:w="90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243"/>
        <w:gridCol w:w="1888"/>
        <w:gridCol w:w="798"/>
        <w:gridCol w:w="864"/>
        <w:gridCol w:w="288"/>
        <w:gridCol w:w="1444"/>
        <w:gridCol w:w="2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委托单位</w:t>
            </w:r>
          </w:p>
        </w:tc>
        <w:tc>
          <w:tcPr>
            <w:tcW w:w="35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420" w:hanging="420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</w:p>
        </w:tc>
        <w:tc>
          <w:tcPr>
            <w:tcW w:w="17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申请日期</w:t>
            </w:r>
          </w:p>
        </w:tc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470" w:firstLineChars="700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工程名称</w:t>
            </w:r>
          </w:p>
        </w:tc>
        <w:tc>
          <w:tcPr>
            <w:tcW w:w="35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</w:pPr>
          </w:p>
        </w:tc>
        <w:tc>
          <w:tcPr>
            <w:tcW w:w="17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  <w:t>联系人及电话</w:t>
            </w:r>
          </w:p>
        </w:tc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470" w:firstLineChars="700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修改原因</w:t>
            </w:r>
          </w:p>
        </w:tc>
        <w:tc>
          <w:tcPr>
            <w:tcW w:w="77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原报告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收回情况</w:t>
            </w:r>
          </w:p>
        </w:tc>
        <w:tc>
          <w:tcPr>
            <w:tcW w:w="77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hanging="420" w:hangingChars="2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检测项目</w:t>
            </w:r>
          </w:p>
        </w:tc>
        <w:tc>
          <w:tcPr>
            <w:tcW w:w="18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报告编号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原信息</w:t>
            </w:r>
          </w:p>
        </w:tc>
        <w:tc>
          <w:tcPr>
            <w:tcW w:w="17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更正勘误后信息</w:t>
            </w:r>
          </w:p>
        </w:tc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见证人员签字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</w:pPr>
          </w:p>
        </w:tc>
        <w:tc>
          <w:tcPr>
            <w:tcW w:w="18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Cs w:val="21"/>
                <w:lang w:val="en-US" w:eastAsia="zh-CN"/>
              </w:rPr>
            </w:pPr>
          </w:p>
        </w:tc>
        <w:tc>
          <w:tcPr>
            <w:tcW w:w="16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Cs w:val="21"/>
                <w:lang w:val="en-US" w:eastAsia="zh-CN"/>
              </w:rPr>
            </w:pPr>
          </w:p>
        </w:tc>
        <w:tc>
          <w:tcPr>
            <w:tcW w:w="17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3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8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6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7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909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注：涉及见证检测报告送检信息修改时，见证人员应签字同意。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建设单位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意见</w:t>
            </w:r>
          </w:p>
        </w:tc>
        <w:tc>
          <w:tcPr>
            <w:tcW w:w="292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420" w:hanging="420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项目负责人（签字）：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（公章）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630" w:firstLine="105" w:firstLineChars="50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     年   月   日</w:t>
            </w:r>
          </w:p>
        </w:tc>
        <w:tc>
          <w:tcPr>
            <w:tcW w:w="11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原检测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报告责任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人员意见</w:t>
            </w:r>
          </w:p>
        </w:tc>
        <w:tc>
          <w:tcPr>
            <w:tcW w:w="39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525" w:hanging="42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（签字）：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525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525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6" w:hRule="atLeast"/>
          <w:jc w:val="center"/>
        </w:trPr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检测机构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审核意见</w:t>
            </w:r>
          </w:p>
        </w:tc>
        <w:tc>
          <w:tcPr>
            <w:tcW w:w="292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630" w:hanging="420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525" w:hanging="42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（签字）：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525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630" w:firstLine="105" w:firstLineChars="50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     年   月   日</w:t>
            </w:r>
          </w:p>
        </w:tc>
        <w:tc>
          <w:tcPr>
            <w:tcW w:w="11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检测机构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批准意见</w:t>
            </w:r>
          </w:p>
        </w:tc>
        <w:tc>
          <w:tcPr>
            <w:tcW w:w="394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525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525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525" w:hanging="42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>（签字）：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525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20" w:right="420" w:hanging="42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</w:rPr>
              <w:t xml:space="preserve"> 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hanging="42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</w:rPr>
        <w:t>注：委托人非房屋市政工程建设单位时，可参照本表格制定申请表。因检测机构原因需要更正勘误的，建设单位无需签署意见。</w:t>
      </w:r>
    </w:p>
    <w:sectPr>
      <w:footerReference r:id="rId3" w:type="default"/>
      <w:pgSz w:w="11906" w:h="16838"/>
      <w:pgMar w:top="1701" w:right="1474" w:bottom="1984" w:left="158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lYzc4ZDUzMzM1NWVkM2VkM2IyY2Y1YzdjYTk5MTgifQ=="/>
  </w:docVars>
  <w:rsids>
    <w:rsidRoot w:val="00D1772C"/>
    <w:rsid w:val="00003F8F"/>
    <w:rsid w:val="00007457"/>
    <w:rsid w:val="00087F49"/>
    <w:rsid w:val="000A77CE"/>
    <w:rsid w:val="000F155D"/>
    <w:rsid w:val="000F3E72"/>
    <w:rsid w:val="001000C1"/>
    <w:rsid w:val="00102F3B"/>
    <w:rsid w:val="00113E13"/>
    <w:rsid w:val="00117374"/>
    <w:rsid w:val="00156F65"/>
    <w:rsid w:val="001916FC"/>
    <w:rsid w:val="001A03AC"/>
    <w:rsid w:val="002017F3"/>
    <w:rsid w:val="0021332E"/>
    <w:rsid w:val="00225641"/>
    <w:rsid w:val="002433B4"/>
    <w:rsid w:val="00254594"/>
    <w:rsid w:val="00265705"/>
    <w:rsid w:val="002760D9"/>
    <w:rsid w:val="00292BB6"/>
    <w:rsid w:val="00297795"/>
    <w:rsid w:val="002A05C0"/>
    <w:rsid w:val="002A377D"/>
    <w:rsid w:val="002B1B6C"/>
    <w:rsid w:val="002B5001"/>
    <w:rsid w:val="002E2452"/>
    <w:rsid w:val="002F5ED7"/>
    <w:rsid w:val="00360699"/>
    <w:rsid w:val="003A3ED4"/>
    <w:rsid w:val="003D56A6"/>
    <w:rsid w:val="003D7D62"/>
    <w:rsid w:val="003E2311"/>
    <w:rsid w:val="003E7FB2"/>
    <w:rsid w:val="003F023A"/>
    <w:rsid w:val="00405E53"/>
    <w:rsid w:val="00421542"/>
    <w:rsid w:val="0044674E"/>
    <w:rsid w:val="0045040A"/>
    <w:rsid w:val="00462A73"/>
    <w:rsid w:val="004C4ED7"/>
    <w:rsid w:val="004D410A"/>
    <w:rsid w:val="004E5797"/>
    <w:rsid w:val="00503495"/>
    <w:rsid w:val="00525C37"/>
    <w:rsid w:val="005264B6"/>
    <w:rsid w:val="005411DB"/>
    <w:rsid w:val="005421C8"/>
    <w:rsid w:val="005527FE"/>
    <w:rsid w:val="00557DA2"/>
    <w:rsid w:val="005662EA"/>
    <w:rsid w:val="00576B0B"/>
    <w:rsid w:val="00583626"/>
    <w:rsid w:val="005973F0"/>
    <w:rsid w:val="005B15A4"/>
    <w:rsid w:val="005C402F"/>
    <w:rsid w:val="005F1805"/>
    <w:rsid w:val="0061036A"/>
    <w:rsid w:val="00650495"/>
    <w:rsid w:val="00695DB6"/>
    <w:rsid w:val="006A60BD"/>
    <w:rsid w:val="006F6722"/>
    <w:rsid w:val="00701619"/>
    <w:rsid w:val="007728B2"/>
    <w:rsid w:val="007A480A"/>
    <w:rsid w:val="007B11A2"/>
    <w:rsid w:val="007B3CE1"/>
    <w:rsid w:val="007B526C"/>
    <w:rsid w:val="007C6673"/>
    <w:rsid w:val="007C772C"/>
    <w:rsid w:val="007E73D3"/>
    <w:rsid w:val="007F3CFB"/>
    <w:rsid w:val="00840DB5"/>
    <w:rsid w:val="0086592C"/>
    <w:rsid w:val="008671F7"/>
    <w:rsid w:val="008738DC"/>
    <w:rsid w:val="00877EFA"/>
    <w:rsid w:val="008B26EB"/>
    <w:rsid w:val="008B48B2"/>
    <w:rsid w:val="008F17FB"/>
    <w:rsid w:val="008F5FAE"/>
    <w:rsid w:val="00946401"/>
    <w:rsid w:val="0096369C"/>
    <w:rsid w:val="009A718B"/>
    <w:rsid w:val="009C6372"/>
    <w:rsid w:val="009E242D"/>
    <w:rsid w:val="00A112A6"/>
    <w:rsid w:val="00A41435"/>
    <w:rsid w:val="00A41F9E"/>
    <w:rsid w:val="00A5404F"/>
    <w:rsid w:val="00A710B0"/>
    <w:rsid w:val="00AD3C14"/>
    <w:rsid w:val="00B64B27"/>
    <w:rsid w:val="00B70935"/>
    <w:rsid w:val="00B778B2"/>
    <w:rsid w:val="00B816E1"/>
    <w:rsid w:val="00B845DB"/>
    <w:rsid w:val="00BB0741"/>
    <w:rsid w:val="00BB4FBA"/>
    <w:rsid w:val="00C105A4"/>
    <w:rsid w:val="00C148AD"/>
    <w:rsid w:val="00C222E4"/>
    <w:rsid w:val="00C7707B"/>
    <w:rsid w:val="00CA7A00"/>
    <w:rsid w:val="00CC554A"/>
    <w:rsid w:val="00CC67FB"/>
    <w:rsid w:val="00CF382A"/>
    <w:rsid w:val="00D1772C"/>
    <w:rsid w:val="00D231BA"/>
    <w:rsid w:val="00D35508"/>
    <w:rsid w:val="00D43A0F"/>
    <w:rsid w:val="00D75E90"/>
    <w:rsid w:val="00D852B5"/>
    <w:rsid w:val="00DA4F4C"/>
    <w:rsid w:val="00DB48F5"/>
    <w:rsid w:val="00DC1073"/>
    <w:rsid w:val="00E170D1"/>
    <w:rsid w:val="00E32592"/>
    <w:rsid w:val="00E646A7"/>
    <w:rsid w:val="00E854EF"/>
    <w:rsid w:val="00EA5DDD"/>
    <w:rsid w:val="00EA5F7E"/>
    <w:rsid w:val="00EC33A4"/>
    <w:rsid w:val="00EE252D"/>
    <w:rsid w:val="00F154D0"/>
    <w:rsid w:val="00F43922"/>
    <w:rsid w:val="00F62E8D"/>
    <w:rsid w:val="00F86215"/>
    <w:rsid w:val="00FC1550"/>
    <w:rsid w:val="00FC30C7"/>
    <w:rsid w:val="00FF7919"/>
    <w:rsid w:val="01DB78AF"/>
    <w:rsid w:val="021F0B02"/>
    <w:rsid w:val="11685555"/>
    <w:rsid w:val="12467A60"/>
    <w:rsid w:val="1ECC3728"/>
    <w:rsid w:val="20106D78"/>
    <w:rsid w:val="20BF7B6A"/>
    <w:rsid w:val="26187223"/>
    <w:rsid w:val="26DA331F"/>
    <w:rsid w:val="30A92DC8"/>
    <w:rsid w:val="35116792"/>
    <w:rsid w:val="3A35391F"/>
    <w:rsid w:val="3F007F12"/>
    <w:rsid w:val="3FD017D9"/>
    <w:rsid w:val="489F3A56"/>
    <w:rsid w:val="4B4015A1"/>
    <w:rsid w:val="4D4D2075"/>
    <w:rsid w:val="59F335E7"/>
    <w:rsid w:val="5DD23700"/>
    <w:rsid w:val="67035656"/>
    <w:rsid w:val="6EF47D19"/>
    <w:rsid w:val="78656BA2"/>
    <w:rsid w:val="7AD0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5"/>
    <w:qFormat/>
    <w:uiPriority w:val="0"/>
    <w:pPr>
      <w:spacing w:before="200" w:line="271" w:lineRule="auto"/>
      <w:outlineLvl w:val="2"/>
    </w:pPr>
    <w:rPr>
      <w:rFonts w:ascii="Cambria" w:hAnsi="Cambria" w:eastAsia="宋体" w:cs="Cambria"/>
      <w:b/>
      <w:bCs/>
      <w:szCs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</w:rPr>
  </w:style>
  <w:style w:type="paragraph" w:styleId="4">
    <w:name w:val="Document Map"/>
    <w:basedOn w:val="1"/>
    <w:link w:val="14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5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日期 Char"/>
    <w:basedOn w:val="9"/>
    <w:link w:val="5"/>
    <w:semiHidden/>
    <w:qFormat/>
    <w:uiPriority w:val="99"/>
  </w:style>
  <w:style w:type="character" w:customStyle="1" w:styleId="14">
    <w:name w:val="文档结构图 Char"/>
    <w:basedOn w:val="9"/>
    <w:link w:val="4"/>
    <w:semiHidden/>
    <w:qFormat/>
    <w:uiPriority w:val="99"/>
    <w:rPr>
      <w:rFonts w:ascii="宋体" w:eastAsia="宋体"/>
      <w:sz w:val="18"/>
      <w:szCs w:val="18"/>
    </w:rPr>
  </w:style>
  <w:style w:type="character" w:customStyle="1" w:styleId="15">
    <w:name w:val="标题 3 Char"/>
    <w:basedOn w:val="9"/>
    <w:link w:val="3"/>
    <w:qFormat/>
    <w:uiPriority w:val="0"/>
    <w:rPr>
      <w:rFonts w:ascii="Cambria" w:hAnsi="Cambria" w:eastAsia="宋体" w:cs="Cambria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59DA7C-0B3B-4BDA-9AF1-E0C060628F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287</Words>
  <Characters>308</Characters>
  <Lines>17</Lines>
  <Paragraphs>4</Paragraphs>
  <TotalTime>7</TotalTime>
  <ScaleCrop>false</ScaleCrop>
  <LinksUpToDate>false</LinksUpToDate>
  <CharactersWithSpaces>418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2021-04-13T08:35:00Z</dcterms:created>
  <dc:creator>Administrator</dc:creator>
  <cp:lastModifiedBy>晓燕</cp:lastModifiedBy>
  <cp:lastPrinted>2024-05-14T08:57:00Z</cp:lastPrinted>
  <dcterms:modified xsi:type="dcterms:W3CDTF">2024-06-20T02:53:49Z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72B76F30A9F54156B38AE0B451329818</vt:lpwstr>
  </property>
</Properties>
</file>