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9D0" w:rsidRDefault="003040C1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:rsidR="003259D0" w:rsidRDefault="003040C1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184"/>
        <w:gridCol w:w="395"/>
        <w:gridCol w:w="1773"/>
        <w:gridCol w:w="166"/>
        <w:gridCol w:w="1425"/>
        <w:gridCol w:w="77"/>
        <w:gridCol w:w="105"/>
        <w:gridCol w:w="1200"/>
        <w:gridCol w:w="573"/>
        <w:gridCol w:w="1777"/>
      </w:tblGrid>
      <w:tr w:rsidR="004222ED">
        <w:trPr>
          <w:trHeight w:val="567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4222ED">
        <w:trPr>
          <w:trHeight w:val="567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4222ED">
        <w:trPr>
          <w:trHeight w:val="567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碎石5-10mm</w:t>
            </w:r>
          </w:p>
        </w:tc>
      </w:tr>
      <w:tr w:rsidR="004222ED">
        <w:trPr>
          <w:trHeight w:val="567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二级及二级以下公路</w:t>
            </w:r>
          </w:p>
        </w:tc>
      </w:tr>
      <w:tr w:rsidR="004222ED">
        <w:trPr>
          <w:trHeight w:val="567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4222ED">
        <w:trPr>
          <w:trHeight w:val="684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4222ED">
        <w:trPr>
          <w:trHeight w:val="582"/>
        </w:trPr>
        <w:tc>
          <w:tcPr>
            <w:tcW w:w="1194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020" w:type="dxa"/>
            <w:gridSpan w:val="6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3432-2024</w:t>
            </w:r>
          </w:p>
        </w:tc>
        <w:tc>
          <w:tcPr>
            <w:tcW w:w="1305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350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4222ED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4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4222ED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4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2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4222ED">
        <w:trPr>
          <w:trHeight w:val="1980"/>
        </w:trPr>
        <w:tc>
          <w:tcPr>
            <w:tcW w:w="8869" w:type="dxa"/>
            <w:gridSpan w:val="11"/>
          </w:tcPr>
          <w:p w:rsidR="004222ED" w:rsidRDefault="00CF6C15" w:rsidP="004222ED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</w:t>
            </w:r>
            <w:r w:rsidR="004222ED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编号：</w:t>
            </w:r>
          </w:p>
          <w:p w:rsidR="004222ED" w:rsidRDefault="004222ED" w:rsidP="004222ED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4222ED" w:rsidRDefault="004222ED" w:rsidP="004222ED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</w:t>
            </w:r>
            <w:r>
              <w:rPr>
                <w:rFonts w:ascii="宋体" w:hAnsi="宋体" w:hint="eastAsia"/>
                <w:color w:val="000000"/>
                <w:sz w:val="24"/>
              </w:rPr>
              <w:t>针片状颗粒含量,</w:t>
            </w:r>
            <w:r w:rsidR="00CF6C15">
              <w:rPr>
                <w:rFonts w:ascii="宋体" w:hAnsi="宋体" w:hint="eastAsia"/>
                <w:color w:val="000000"/>
                <w:sz w:val="24"/>
              </w:rPr>
              <w:t>筛分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 w:rsidR="00FA6935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判定标准采用</w:t>
            </w:r>
            <w:proofErr w:type="spellStart"/>
            <w:r w:rsidR="00FA6935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 w:rsidR="00FA6935"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/T F20-2015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4222ED">
        <w:trPr>
          <w:trHeight w:val="514"/>
        </w:trPr>
        <w:tc>
          <w:tcPr>
            <w:tcW w:w="1378" w:type="dxa"/>
            <w:gridSpan w:val="2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:rsidR="004222ED" w:rsidRDefault="004222ED" w:rsidP="004222ED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:rsidR="004222ED" w:rsidRDefault="004222ED" w:rsidP="004222ED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</w:tr>
      <w:tr w:rsidR="004222ED">
        <w:trPr>
          <w:trHeight w:val="514"/>
        </w:trPr>
        <w:tc>
          <w:tcPr>
            <w:tcW w:w="1378" w:type="dxa"/>
            <w:gridSpan w:val="2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4222ED" w:rsidRDefault="004222ED" w:rsidP="004222E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:rsidR="004222ED" w:rsidRDefault="004222ED" w:rsidP="004222ED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（盖章）</w:t>
            </w:r>
          </w:p>
        </w:tc>
      </w:tr>
      <w:tr w:rsidR="004222ED">
        <w:trPr>
          <w:trHeight w:val="515"/>
        </w:trPr>
        <w:tc>
          <w:tcPr>
            <w:tcW w:w="1378" w:type="dxa"/>
            <w:gridSpan w:val="2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:rsidR="004222ED" w:rsidRDefault="004222ED" w:rsidP="004222ED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4222ED">
        <w:trPr>
          <w:trHeight w:val="2589"/>
        </w:trPr>
        <w:tc>
          <w:tcPr>
            <w:tcW w:w="8869" w:type="dxa"/>
            <w:gridSpan w:val="11"/>
          </w:tcPr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说明：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1.委托人对上述内容填写完整、清楚，经委托人及受理人确认签字后，委托合同生效； 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:rsidR="004222ED" w:rsidRDefault="004222ED" w:rsidP="004222ED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:rsidR="003A2EA3" w:rsidRDefault="003A2EA3" w:rsidP="003A2EA3">
      <w:pPr>
        <w:ind w:leftChars="-200" w:left="-420"/>
        <w:jc w:val="righ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:rsidR="003259D0" w:rsidRDefault="003259D0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325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2ED" w:rsidRDefault="004222ED" w:rsidP="004222ED">
      <w:r>
        <w:separator/>
      </w:r>
    </w:p>
  </w:endnote>
  <w:endnote w:type="continuationSeparator" w:id="0">
    <w:p w:rsidR="004222ED" w:rsidRDefault="004222ED" w:rsidP="0042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2ED" w:rsidRDefault="004222ED" w:rsidP="004222ED">
      <w:r>
        <w:separator/>
      </w:r>
    </w:p>
  </w:footnote>
  <w:footnote w:type="continuationSeparator" w:id="0">
    <w:p w:rsidR="004222ED" w:rsidRDefault="004222ED" w:rsidP="004222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BiYmEwZjg0OTNiNjFkZTBiYzlkZmY5YTlhMGJiOGMifQ=="/>
  </w:docVars>
  <w:rsids>
    <w:rsidRoot w:val="00906D16"/>
    <w:rsid w:val="00087ED6"/>
    <w:rsid w:val="000A2E2F"/>
    <w:rsid w:val="000A343F"/>
    <w:rsid w:val="000F4B4F"/>
    <w:rsid w:val="00101599"/>
    <w:rsid w:val="001C3F8B"/>
    <w:rsid w:val="0026000B"/>
    <w:rsid w:val="002B4E61"/>
    <w:rsid w:val="003040C1"/>
    <w:rsid w:val="00313372"/>
    <w:rsid w:val="003259D0"/>
    <w:rsid w:val="003A2EA3"/>
    <w:rsid w:val="004222ED"/>
    <w:rsid w:val="00483B3F"/>
    <w:rsid w:val="00575B65"/>
    <w:rsid w:val="005D255E"/>
    <w:rsid w:val="006C1B63"/>
    <w:rsid w:val="006F1CB4"/>
    <w:rsid w:val="007E1C6C"/>
    <w:rsid w:val="0081199C"/>
    <w:rsid w:val="008B7EA7"/>
    <w:rsid w:val="008F65B6"/>
    <w:rsid w:val="00906D16"/>
    <w:rsid w:val="009E68AE"/>
    <w:rsid w:val="00A80588"/>
    <w:rsid w:val="00A97E21"/>
    <w:rsid w:val="00AD4FC8"/>
    <w:rsid w:val="00B204ED"/>
    <w:rsid w:val="00B401AD"/>
    <w:rsid w:val="00B82B9A"/>
    <w:rsid w:val="00BD0278"/>
    <w:rsid w:val="00C22D85"/>
    <w:rsid w:val="00CF6C15"/>
    <w:rsid w:val="00D1429F"/>
    <w:rsid w:val="00DA64C7"/>
    <w:rsid w:val="00DF04DB"/>
    <w:rsid w:val="00E3039B"/>
    <w:rsid w:val="00E3582C"/>
    <w:rsid w:val="00E66AB7"/>
    <w:rsid w:val="00F72484"/>
    <w:rsid w:val="00F93F0B"/>
    <w:rsid w:val="00FA6935"/>
    <w:rsid w:val="00FD666F"/>
    <w:rsid w:val="09543578"/>
    <w:rsid w:val="3B7E4099"/>
    <w:rsid w:val="442F066D"/>
    <w:rsid w:val="473E58B0"/>
    <w:rsid w:val="4F492428"/>
    <w:rsid w:val="55235D8E"/>
    <w:rsid w:val="5B0E32B7"/>
    <w:rsid w:val="6F167501"/>
    <w:rsid w:val="7247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6A8999B-31E6-48D4-9EE5-1DEC894C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519</Characters>
  <Application>Microsoft Office Word</Application>
  <DocSecurity>0</DocSecurity>
  <Lines>4</Lines>
  <Paragraphs>1</Paragraphs>
  <ScaleCrop>false</ScaleCrop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2016-11-16T08:09:00Z</cp:lastPrinted>
  <dcterms:created xsi:type="dcterms:W3CDTF">2016-09-18T01:15:00Z</dcterms:created>
  <dcterms:modified xsi:type="dcterms:W3CDTF">2024-06-05T01:26:00Z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ECD5D591F7D947089B335D4170509408</vt:lpwstr>
  </property>
</Properties>
</file>