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5DB3E" w14:textId="77777777" w:rsidR="000D5AA0" w:rsidRDefault="008060F4">
      <w:pPr>
        <w:spacing w:line="300" w:lineRule="atLeast"/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产品（材料）检测委托书</w:t>
      </w:r>
    </w:p>
    <w:p w14:paraId="0C80C784" w14:textId="77777777" w:rsidR="000D5AA0" w:rsidRDefault="000D5AA0">
      <w:pPr>
        <w:spacing w:line="300" w:lineRule="exact"/>
        <w:jc w:val="center"/>
        <w:rPr>
          <w:sz w:val="24"/>
        </w:rPr>
      </w:pPr>
    </w:p>
    <w:p w14:paraId="2CE2A164" w14:textId="77777777" w:rsidR="000D5AA0" w:rsidRDefault="008060F4">
      <w:pPr>
        <w:spacing w:line="400" w:lineRule="exact"/>
        <w:rPr>
          <w:rFonts w:ascii="宋体"/>
          <w:sz w:val="24"/>
        </w:rPr>
      </w:pPr>
      <w:r>
        <w:rPr>
          <w:rFonts w:hint="eastAsia"/>
          <w:sz w:val="24"/>
        </w:rPr>
        <w:t>委托日期：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                                               </w:t>
      </w:r>
      <w:r>
        <w:rPr>
          <w:rFonts w:hint="eastAsia"/>
          <w:sz w:val="24"/>
        </w:rPr>
        <w:t>青</w:t>
      </w:r>
      <w:r>
        <w:rPr>
          <w:rFonts w:hint="eastAsia"/>
          <w:sz w:val="24"/>
        </w:rPr>
        <w:t>JGL-01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320"/>
        <w:gridCol w:w="1652"/>
        <w:gridCol w:w="428"/>
        <w:gridCol w:w="1632"/>
        <w:gridCol w:w="1429"/>
        <w:gridCol w:w="619"/>
        <w:gridCol w:w="2227"/>
      </w:tblGrid>
      <w:tr w:rsidR="000D5AA0" w14:paraId="26FC230D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4A1E4D4F" w14:textId="77777777" w:rsidR="000D5AA0" w:rsidRDefault="008060F4">
            <w:pPr>
              <w:pStyle w:val="xl28"/>
              <w:widowControl w:val="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仿宋_GB2312" w:eastAsia="仿宋_GB2312" w:hAnsi="Times New Roman"/>
                <w:kern w:val="2"/>
              </w:rPr>
            </w:pPr>
            <w:r>
              <w:rPr>
                <w:rFonts w:ascii="仿宋_GB2312" w:eastAsia="仿宋_GB2312" w:hAnsi="Times New Roman" w:hint="eastAsia"/>
                <w:kern w:val="2"/>
              </w:rPr>
              <w:t>委托单位</w:t>
            </w:r>
          </w:p>
        </w:tc>
        <w:tc>
          <w:tcPr>
            <w:tcW w:w="3712" w:type="dxa"/>
            <w:gridSpan w:val="3"/>
            <w:vAlign w:val="center"/>
          </w:tcPr>
          <w:p w14:paraId="15417B5F" w14:textId="77777777" w:rsidR="000D5AA0" w:rsidRDefault="000D5AA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0251B56D" w14:textId="77777777" w:rsidR="000D5AA0" w:rsidRDefault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委托编号</w:t>
            </w:r>
          </w:p>
        </w:tc>
        <w:tc>
          <w:tcPr>
            <w:tcW w:w="2846" w:type="dxa"/>
            <w:gridSpan w:val="2"/>
            <w:vAlign w:val="center"/>
          </w:tcPr>
          <w:p w14:paraId="0A85269C" w14:textId="77777777" w:rsidR="000D5AA0" w:rsidRDefault="000D5AA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AA0" w14:paraId="42BB439F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34AEEBD5" w14:textId="77777777" w:rsidR="000D5AA0" w:rsidRDefault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工程名称</w:t>
            </w:r>
          </w:p>
        </w:tc>
        <w:tc>
          <w:tcPr>
            <w:tcW w:w="3712" w:type="dxa"/>
            <w:gridSpan w:val="3"/>
            <w:vAlign w:val="center"/>
          </w:tcPr>
          <w:p w14:paraId="403477CC" w14:textId="77777777" w:rsidR="000D5AA0" w:rsidRDefault="000D5AA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3321306E" w14:textId="77777777" w:rsidR="000D5AA0" w:rsidRDefault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工程部位</w:t>
            </w:r>
          </w:p>
        </w:tc>
        <w:tc>
          <w:tcPr>
            <w:tcW w:w="2846" w:type="dxa"/>
            <w:gridSpan w:val="2"/>
            <w:vAlign w:val="center"/>
          </w:tcPr>
          <w:p w14:paraId="0BD891A9" w14:textId="77777777" w:rsidR="000D5AA0" w:rsidRDefault="000D5AA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AA0" w14:paraId="27DC6E80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4752F20E" w14:textId="77777777" w:rsidR="000D5AA0" w:rsidRDefault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样品名称</w:t>
            </w:r>
          </w:p>
        </w:tc>
        <w:tc>
          <w:tcPr>
            <w:tcW w:w="3712" w:type="dxa"/>
            <w:gridSpan w:val="3"/>
            <w:vAlign w:val="center"/>
          </w:tcPr>
          <w:p w14:paraId="048BFFF6" w14:textId="77777777" w:rsidR="000D5AA0" w:rsidRDefault="008060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预应力筋用锚具、夹具和连接器</w:t>
            </w:r>
          </w:p>
        </w:tc>
        <w:tc>
          <w:tcPr>
            <w:tcW w:w="1429" w:type="dxa"/>
            <w:vAlign w:val="center"/>
          </w:tcPr>
          <w:p w14:paraId="60EB8001" w14:textId="77777777" w:rsidR="000D5AA0" w:rsidRDefault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规格型号</w:t>
            </w:r>
          </w:p>
        </w:tc>
        <w:tc>
          <w:tcPr>
            <w:tcW w:w="2846" w:type="dxa"/>
            <w:gridSpan w:val="2"/>
            <w:vAlign w:val="center"/>
          </w:tcPr>
          <w:p w14:paraId="03E927CE" w14:textId="4506315A" w:rsidR="000D5AA0" w:rsidRDefault="000D5AA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60F4" w14:paraId="66A45D93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54BF7DA2" w14:textId="77777777" w:rsidR="008060F4" w:rsidRDefault="008060F4" w:rsidP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生产单位</w:t>
            </w:r>
          </w:p>
        </w:tc>
        <w:tc>
          <w:tcPr>
            <w:tcW w:w="3712" w:type="dxa"/>
            <w:gridSpan w:val="3"/>
            <w:vAlign w:val="center"/>
          </w:tcPr>
          <w:p w14:paraId="277B1717" w14:textId="77777777" w:rsidR="008060F4" w:rsidRDefault="008060F4" w:rsidP="008060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10E92466" w14:textId="26BC1D20" w:rsidR="008060F4" w:rsidRDefault="008060F4" w:rsidP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样品状态</w:t>
            </w:r>
          </w:p>
        </w:tc>
        <w:tc>
          <w:tcPr>
            <w:tcW w:w="2846" w:type="dxa"/>
            <w:gridSpan w:val="2"/>
            <w:vAlign w:val="center"/>
          </w:tcPr>
          <w:p w14:paraId="67885079" w14:textId="19B627CC" w:rsidR="008060F4" w:rsidRDefault="008060F4" w:rsidP="008060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表面光洁、无锈斑</w:t>
            </w:r>
          </w:p>
        </w:tc>
      </w:tr>
      <w:tr w:rsidR="000D5AA0" w14:paraId="2965CDB9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1542BDC2" w14:textId="77777777" w:rsidR="000D5AA0" w:rsidRDefault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检测类别</w:t>
            </w:r>
          </w:p>
        </w:tc>
        <w:tc>
          <w:tcPr>
            <w:tcW w:w="3712" w:type="dxa"/>
            <w:gridSpan w:val="3"/>
            <w:vAlign w:val="center"/>
          </w:tcPr>
          <w:p w14:paraId="34C6E8BC" w14:textId="77777777" w:rsidR="000D5AA0" w:rsidRDefault="008060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sdt>
              <w:sdtPr>
                <w:rPr>
                  <w:rFonts w:ascii="仿宋_GB2312" w:eastAsia="仿宋_GB2312" w:hint="eastAsia"/>
                  <w:sz w:val="24"/>
                </w:rPr>
                <w:id w:val="147469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ascii="仿宋_GB2312" w:eastAsia="仿宋_GB2312" w:hint="eastAsia"/>
                <w:sz w:val="24"/>
              </w:rPr>
              <w:t>见证取样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sdt>
              <w:sdtPr>
                <w:rPr>
                  <w:rFonts w:ascii="仿宋_GB2312" w:eastAsia="仿宋_GB2312" w:hint="eastAsia"/>
                  <w:sz w:val="24"/>
                </w:rPr>
                <w:id w:val="1431242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ascii="仿宋_GB2312" w:eastAsia="仿宋_GB2312" w:hint="eastAsia"/>
                <w:sz w:val="24"/>
              </w:rPr>
              <w:t>委托检测</w:t>
            </w:r>
          </w:p>
        </w:tc>
        <w:tc>
          <w:tcPr>
            <w:tcW w:w="1429" w:type="dxa"/>
            <w:vAlign w:val="center"/>
          </w:tcPr>
          <w:p w14:paraId="49234BCF" w14:textId="77777777" w:rsidR="000D5AA0" w:rsidRDefault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出厂批号</w:t>
            </w:r>
          </w:p>
        </w:tc>
        <w:tc>
          <w:tcPr>
            <w:tcW w:w="2846" w:type="dxa"/>
            <w:gridSpan w:val="2"/>
            <w:vAlign w:val="center"/>
          </w:tcPr>
          <w:p w14:paraId="1DC842B2" w14:textId="77777777" w:rsidR="000D5AA0" w:rsidRDefault="000D5AA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AA0" w14:paraId="2E64DC2C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32E4F917" w14:textId="77777777" w:rsidR="000D5AA0" w:rsidRDefault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检测依据</w:t>
            </w:r>
          </w:p>
        </w:tc>
        <w:tc>
          <w:tcPr>
            <w:tcW w:w="3712" w:type="dxa"/>
            <w:gridSpan w:val="3"/>
            <w:vAlign w:val="center"/>
          </w:tcPr>
          <w:p w14:paraId="3916DCA0" w14:textId="77777777" w:rsidR="000D5AA0" w:rsidRDefault="008060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GB/T 14370-2015</w:t>
            </w:r>
          </w:p>
        </w:tc>
        <w:tc>
          <w:tcPr>
            <w:tcW w:w="1429" w:type="dxa"/>
            <w:vAlign w:val="center"/>
          </w:tcPr>
          <w:p w14:paraId="22DF20AF" w14:textId="77777777" w:rsidR="000D5AA0" w:rsidRDefault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出厂日期</w:t>
            </w:r>
          </w:p>
        </w:tc>
        <w:tc>
          <w:tcPr>
            <w:tcW w:w="2846" w:type="dxa"/>
            <w:gridSpan w:val="2"/>
            <w:vAlign w:val="center"/>
          </w:tcPr>
          <w:p w14:paraId="4322DD2E" w14:textId="77777777" w:rsidR="000D5AA0" w:rsidRDefault="000D5AA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AA0" w14:paraId="5C68C255" w14:textId="77777777">
        <w:tc>
          <w:tcPr>
            <w:tcW w:w="1868" w:type="dxa"/>
            <w:gridSpan w:val="2"/>
            <w:vAlign w:val="center"/>
          </w:tcPr>
          <w:p w14:paraId="6C0CC74E" w14:textId="659639E0" w:rsidR="000D5AA0" w:rsidRDefault="008060F4" w:rsidP="008060F4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施工单位</w:t>
            </w:r>
            <w:bookmarkStart w:id="0" w:name="_GoBack"/>
            <w:bookmarkEnd w:id="0"/>
          </w:p>
        </w:tc>
        <w:tc>
          <w:tcPr>
            <w:tcW w:w="3712" w:type="dxa"/>
            <w:gridSpan w:val="3"/>
            <w:vAlign w:val="center"/>
          </w:tcPr>
          <w:p w14:paraId="064EBA65" w14:textId="7C218869" w:rsidR="000D5AA0" w:rsidRDefault="000D5AA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0B0A0890" w14:textId="77777777" w:rsidR="000D5AA0" w:rsidRDefault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样品处置</w:t>
            </w:r>
          </w:p>
          <w:p w14:paraId="7F86D2AE" w14:textId="77777777" w:rsidR="000D5AA0" w:rsidRDefault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求</w:t>
            </w:r>
          </w:p>
        </w:tc>
        <w:tc>
          <w:tcPr>
            <w:tcW w:w="2846" w:type="dxa"/>
            <w:gridSpan w:val="2"/>
            <w:vAlign w:val="center"/>
          </w:tcPr>
          <w:p w14:paraId="064B1ECB" w14:textId="77777777" w:rsidR="000D5AA0" w:rsidRDefault="008060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弃样</w:t>
            </w:r>
          </w:p>
        </w:tc>
      </w:tr>
      <w:tr w:rsidR="000D5AA0" w14:paraId="3095E706" w14:textId="77777777">
        <w:trPr>
          <w:cantSplit/>
          <w:trHeight w:val="560"/>
        </w:trPr>
        <w:tc>
          <w:tcPr>
            <w:tcW w:w="1868" w:type="dxa"/>
            <w:gridSpan w:val="2"/>
            <w:vAlign w:val="center"/>
          </w:tcPr>
          <w:p w14:paraId="6DEEDE0D" w14:textId="77777777" w:rsidR="000D5AA0" w:rsidRDefault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取样地点</w:t>
            </w:r>
          </w:p>
        </w:tc>
        <w:tc>
          <w:tcPr>
            <w:tcW w:w="1652" w:type="dxa"/>
            <w:vAlign w:val="center"/>
          </w:tcPr>
          <w:p w14:paraId="762CB95B" w14:textId="77777777" w:rsidR="000D5AA0" w:rsidRDefault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取样基数</w:t>
            </w:r>
          </w:p>
        </w:tc>
        <w:tc>
          <w:tcPr>
            <w:tcW w:w="2060" w:type="dxa"/>
            <w:gridSpan w:val="2"/>
            <w:vAlign w:val="center"/>
          </w:tcPr>
          <w:p w14:paraId="539BFD37" w14:textId="77777777" w:rsidR="000D5AA0" w:rsidRDefault="008060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样品数量</w:t>
            </w:r>
          </w:p>
        </w:tc>
        <w:tc>
          <w:tcPr>
            <w:tcW w:w="2048" w:type="dxa"/>
            <w:gridSpan w:val="2"/>
            <w:vAlign w:val="center"/>
          </w:tcPr>
          <w:p w14:paraId="1554C951" w14:textId="77777777" w:rsidR="000D5AA0" w:rsidRDefault="008060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取样人</w:t>
            </w:r>
          </w:p>
        </w:tc>
        <w:tc>
          <w:tcPr>
            <w:tcW w:w="2227" w:type="dxa"/>
            <w:vAlign w:val="center"/>
          </w:tcPr>
          <w:p w14:paraId="6F98B0E6" w14:textId="77777777" w:rsidR="000D5AA0" w:rsidRDefault="008060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取样日期</w:t>
            </w:r>
          </w:p>
        </w:tc>
      </w:tr>
      <w:tr w:rsidR="000D5AA0" w14:paraId="1297B5B6" w14:textId="77777777">
        <w:trPr>
          <w:cantSplit/>
          <w:trHeight w:val="560"/>
        </w:trPr>
        <w:tc>
          <w:tcPr>
            <w:tcW w:w="1868" w:type="dxa"/>
            <w:gridSpan w:val="2"/>
          </w:tcPr>
          <w:p w14:paraId="6E51A353" w14:textId="77777777" w:rsidR="000D5AA0" w:rsidRDefault="000D5AA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2" w:type="dxa"/>
          </w:tcPr>
          <w:p w14:paraId="6681B15B" w14:textId="77777777" w:rsidR="000D5AA0" w:rsidRDefault="000D5AA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gridSpan w:val="2"/>
          </w:tcPr>
          <w:p w14:paraId="63A63643" w14:textId="33023F4F" w:rsidR="000D5AA0" w:rsidRDefault="008060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套</w:t>
            </w:r>
          </w:p>
        </w:tc>
        <w:tc>
          <w:tcPr>
            <w:tcW w:w="2048" w:type="dxa"/>
            <w:gridSpan w:val="2"/>
          </w:tcPr>
          <w:p w14:paraId="79A88065" w14:textId="72DB0E9C" w:rsidR="000D5AA0" w:rsidRDefault="00945ADA" w:rsidP="00945ADA">
            <w:pPr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(手签)</w:t>
            </w:r>
          </w:p>
        </w:tc>
        <w:tc>
          <w:tcPr>
            <w:tcW w:w="2227" w:type="dxa"/>
          </w:tcPr>
          <w:p w14:paraId="09C89D5A" w14:textId="77777777" w:rsidR="000D5AA0" w:rsidRDefault="000D5AA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AA0" w14:paraId="2C15E4AF" w14:textId="77777777">
        <w:trPr>
          <w:trHeight w:val="2497"/>
        </w:trPr>
        <w:tc>
          <w:tcPr>
            <w:tcW w:w="9855" w:type="dxa"/>
            <w:gridSpan w:val="8"/>
          </w:tcPr>
          <w:p w14:paraId="4A489F22" w14:textId="77777777" w:rsidR="000D5AA0" w:rsidRDefault="008060F4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检测编号：</w:t>
            </w:r>
          </w:p>
          <w:p w14:paraId="113ABC08" w14:textId="77777777" w:rsidR="000D5AA0" w:rsidRDefault="000D5AA0">
            <w:pPr>
              <w:ind w:firstLineChars="50" w:firstLine="120"/>
              <w:rPr>
                <w:rFonts w:ascii="仿宋_GB2312" w:eastAsia="仿宋_GB2312"/>
                <w:sz w:val="24"/>
              </w:rPr>
            </w:pPr>
          </w:p>
          <w:p w14:paraId="4C4668ED" w14:textId="77777777" w:rsidR="000D5AA0" w:rsidRDefault="008060F4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检测项目及具体工程部位：</w:t>
            </w:r>
          </w:p>
          <w:p w14:paraId="56CA1AA8" w14:textId="77777777" w:rsidR="000D5AA0" w:rsidRDefault="008060F4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Cs/>
                <w:sz w:val="24"/>
              </w:rPr>
              <w:t>静载锚固性能</w:t>
            </w:r>
          </w:p>
          <w:p w14:paraId="014B197C" w14:textId="77777777" w:rsidR="000D5AA0" w:rsidRDefault="000D5AA0">
            <w:pPr>
              <w:rPr>
                <w:rFonts w:ascii="仿宋_GB2312" w:eastAsia="仿宋_GB2312"/>
                <w:sz w:val="24"/>
              </w:rPr>
            </w:pPr>
          </w:p>
          <w:p w14:paraId="4E0BD5C6" w14:textId="77777777" w:rsidR="000D5AA0" w:rsidRDefault="008060F4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其它约定：</w:t>
            </w:r>
          </w:p>
          <w:p w14:paraId="1E0CB25F" w14:textId="77777777" w:rsidR="000D5AA0" w:rsidRDefault="000D5AA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AA0" w14:paraId="3E4EF932" w14:textId="77777777">
        <w:trPr>
          <w:trHeight w:val="544"/>
        </w:trPr>
        <w:tc>
          <w:tcPr>
            <w:tcW w:w="1548" w:type="dxa"/>
            <w:vAlign w:val="center"/>
          </w:tcPr>
          <w:p w14:paraId="5F3AA9A9" w14:textId="77777777" w:rsidR="000D5AA0" w:rsidRDefault="008060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委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托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</w:p>
        </w:tc>
        <w:tc>
          <w:tcPr>
            <w:tcW w:w="2400" w:type="dxa"/>
            <w:gridSpan w:val="3"/>
            <w:vAlign w:val="center"/>
          </w:tcPr>
          <w:p w14:paraId="55F54673" w14:textId="2623F399" w:rsidR="000D5AA0" w:rsidRDefault="00CE7DE6" w:rsidP="00CE7DE6">
            <w:pPr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(手签)</w:t>
            </w:r>
          </w:p>
        </w:tc>
        <w:tc>
          <w:tcPr>
            <w:tcW w:w="1632" w:type="dxa"/>
            <w:vAlign w:val="center"/>
          </w:tcPr>
          <w:p w14:paraId="32B2981F" w14:textId="77777777" w:rsidR="000D5AA0" w:rsidRDefault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见证人</w:t>
            </w:r>
          </w:p>
        </w:tc>
        <w:tc>
          <w:tcPr>
            <w:tcW w:w="4275" w:type="dxa"/>
            <w:gridSpan w:val="3"/>
            <w:vAlign w:val="center"/>
          </w:tcPr>
          <w:p w14:paraId="3D74748A" w14:textId="1F229B82" w:rsidR="000D5AA0" w:rsidRDefault="00CE7DE6" w:rsidP="00CE7DE6">
            <w:pPr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(手签)</w:t>
            </w:r>
          </w:p>
        </w:tc>
      </w:tr>
      <w:tr w:rsidR="000D5AA0" w14:paraId="4739E976" w14:textId="77777777">
        <w:trPr>
          <w:trHeight w:val="544"/>
        </w:trPr>
        <w:tc>
          <w:tcPr>
            <w:tcW w:w="1548" w:type="dxa"/>
            <w:vAlign w:val="center"/>
          </w:tcPr>
          <w:p w14:paraId="3C3EDE03" w14:textId="77777777" w:rsidR="000D5AA0" w:rsidRDefault="008060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联系方式</w:t>
            </w:r>
          </w:p>
        </w:tc>
        <w:tc>
          <w:tcPr>
            <w:tcW w:w="2400" w:type="dxa"/>
            <w:gridSpan w:val="3"/>
            <w:vAlign w:val="center"/>
          </w:tcPr>
          <w:p w14:paraId="603E0F03" w14:textId="77777777" w:rsidR="000D5AA0" w:rsidRDefault="000D5AA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14F8D7A3" w14:textId="77777777" w:rsidR="000D5AA0" w:rsidRDefault="008060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见证单位</w:t>
            </w:r>
          </w:p>
        </w:tc>
        <w:tc>
          <w:tcPr>
            <w:tcW w:w="4275" w:type="dxa"/>
            <w:gridSpan w:val="3"/>
            <w:vAlign w:val="center"/>
          </w:tcPr>
          <w:p w14:paraId="12C6C864" w14:textId="5716DDF1" w:rsidR="000D5AA0" w:rsidRDefault="00CE7DE6" w:rsidP="00CE7DE6">
            <w:pPr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</w:t>
            </w:r>
            <w:r>
              <w:rPr>
                <w:rFonts w:ascii="仿宋_GB2312" w:eastAsia="仿宋_GB2312" w:hint="eastAsia"/>
                <w:sz w:val="24"/>
              </w:rPr>
              <w:t>盖章</w:t>
            </w:r>
            <w:r>
              <w:rPr>
                <w:rFonts w:ascii="仿宋_GB2312" w:eastAsia="仿宋_GB2312" w:hint="eastAsia"/>
                <w:sz w:val="24"/>
              </w:rPr>
              <w:t>)</w:t>
            </w:r>
          </w:p>
        </w:tc>
      </w:tr>
      <w:tr w:rsidR="000D5AA0" w14:paraId="175A36EF" w14:textId="77777777">
        <w:trPr>
          <w:trHeight w:val="545"/>
        </w:trPr>
        <w:tc>
          <w:tcPr>
            <w:tcW w:w="1548" w:type="dxa"/>
            <w:vAlign w:val="center"/>
          </w:tcPr>
          <w:p w14:paraId="3C874348" w14:textId="77777777" w:rsidR="000D5AA0" w:rsidRDefault="008060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理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</w:p>
        </w:tc>
        <w:tc>
          <w:tcPr>
            <w:tcW w:w="2400" w:type="dxa"/>
            <w:gridSpan w:val="3"/>
            <w:vAlign w:val="center"/>
          </w:tcPr>
          <w:p w14:paraId="172D10F1" w14:textId="77777777" w:rsidR="000D5AA0" w:rsidRDefault="000D5AA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2607324C" w14:textId="77777777" w:rsidR="000D5AA0" w:rsidRDefault="008060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收费情况</w:t>
            </w:r>
          </w:p>
        </w:tc>
        <w:tc>
          <w:tcPr>
            <w:tcW w:w="4275" w:type="dxa"/>
            <w:gridSpan w:val="3"/>
            <w:vAlign w:val="center"/>
          </w:tcPr>
          <w:p w14:paraId="61EA160F" w14:textId="77777777" w:rsidR="000D5AA0" w:rsidRDefault="000D5AA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AA0" w14:paraId="18C983C9" w14:textId="77777777">
        <w:trPr>
          <w:trHeight w:val="699"/>
        </w:trPr>
        <w:tc>
          <w:tcPr>
            <w:tcW w:w="9855" w:type="dxa"/>
            <w:gridSpan w:val="8"/>
          </w:tcPr>
          <w:p w14:paraId="0CD8683A" w14:textId="77777777" w:rsidR="000D5AA0" w:rsidRDefault="008060F4">
            <w:pPr>
              <w:ind w:leftChars="33" w:left="69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说明：</w:t>
            </w:r>
            <w:r>
              <w:rPr>
                <w:rFonts w:ascii="仿宋_GB2312" w:eastAsia="仿宋_GB2312" w:hint="eastAsia"/>
                <w:sz w:val="24"/>
              </w:rPr>
              <w:t xml:space="preserve">  1.</w:t>
            </w:r>
            <w:r>
              <w:rPr>
                <w:rFonts w:ascii="仿宋_GB2312" w:eastAsia="仿宋_GB2312" w:hint="eastAsia"/>
                <w:sz w:val="24"/>
              </w:rPr>
              <w:t>委托人对上述内容填写完整、清楚，经委托人及受理人确认签字后，委托合同生效；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 w14:paraId="0BCEB184" w14:textId="77777777" w:rsidR="000D5AA0" w:rsidRDefault="008060F4">
            <w:pPr>
              <w:ind w:firstLineChars="500" w:firstLine="1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</w:t>
            </w:r>
            <w:r>
              <w:rPr>
                <w:rFonts w:ascii="仿宋_GB2312" w:eastAsia="仿宋_GB2312" w:hint="eastAsia"/>
                <w:sz w:val="24"/>
              </w:rPr>
              <w:t>有其它约定时，应由检测单位技术负责人或授权人评审批准，由委托方确认；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</w:p>
          <w:p w14:paraId="5C0ED299" w14:textId="77777777" w:rsidR="000D5AA0" w:rsidRDefault="008060F4">
            <w:pPr>
              <w:ind w:firstLineChars="500" w:firstLine="1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  <w:r>
              <w:rPr>
                <w:rFonts w:ascii="仿宋_GB2312" w:eastAsia="仿宋_GB2312" w:hint="eastAsia"/>
                <w:sz w:val="24"/>
              </w:rPr>
              <w:t>样品按试验室规定统一编号，委托编号与报告编号相同；</w:t>
            </w:r>
          </w:p>
          <w:p w14:paraId="1DBB7B16" w14:textId="77777777" w:rsidR="000D5AA0" w:rsidRDefault="008060F4">
            <w:pPr>
              <w:ind w:firstLineChars="500" w:firstLine="1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  <w:r>
              <w:rPr>
                <w:rFonts w:ascii="仿宋_GB2312" w:eastAsia="仿宋_GB2312" w:hint="eastAsia"/>
                <w:sz w:val="24"/>
              </w:rPr>
              <w:t>若留备份样，应在“其它约定”栏中予以注明；</w:t>
            </w:r>
          </w:p>
          <w:p w14:paraId="5E2BE933" w14:textId="77777777" w:rsidR="000D5AA0" w:rsidRDefault="008060F4">
            <w:pPr>
              <w:ind w:leftChars="547" w:left="1389" w:hangingChars="100" w:hanging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5.</w:t>
            </w:r>
            <w:r>
              <w:rPr>
                <w:rFonts w:ascii="仿宋_GB2312" w:eastAsia="仿宋_GB2312" w:hint="eastAsia"/>
                <w:sz w:val="24"/>
              </w:rPr>
              <w:t>属非破损性样品在检验完成后，委托单位持委托单领取样品，一个月后未领样品者，由检测单位统一处理；</w:t>
            </w:r>
          </w:p>
          <w:p w14:paraId="6A135858" w14:textId="77777777" w:rsidR="000D5AA0" w:rsidRDefault="008060F4">
            <w:pPr>
              <w:ind w:firstLineChars="500" w:firstLine="1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6.</w:t>
            </w:r>
            <w:r>
              <w:rPr>
                <w:rFonts w:ascii="仿宋_GB2312" w:eastAsia="仿宋_GB2312" w:hint="eastAsia"/>
                <w:sz w:val="24"/>
              </w:rPr>
              <w:t>本委托书一式四份，委托方、检测单位各执两份。</w:t>
            </w:r>
          </w:p>
        </w:tc>
      </w:tr>
    </w:tbl>
    <w:p w14:paraId="0B15CBAE" w14:textId="77777777" w:rsidR="000D5AA0" w:rsidRDefault="000D5AA0"/>
    <w:sectPr w:rsidR="000D5AA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NlMDg4ZDQwMzFlNDkzMTEyYTFiNjI5NzI1MDMyNTgifQ=="/>
  </w:docVars>
  <w:rsids>
    <w:rsidRoot w:val="00EC2D52"/>
    <w:rsid w:val="0000444C"/>
    <w:rsid w:val="000D5AA0"/>
    <w:rsid w:val="0032733E"/>
    <w:rsid w:val="00473907"/>
    <w:rsid w:val="0049010F"/>
    <w:rsid w:val="005D550A"/>
    <w:rsid w:val="006C34A4"/>
    <w:rsid w:val="008060F4"/>
    <w:rsid w:val="00861387"/>
    <w:rsid w:val="00902912"/>
    <w:rsid w:val="00933827"/>
    <w:rsid w:val="00945ADA"/>
    <w:rsid w:val="00A50E32"/>
    <w:rsid w:val="00A5468C"/>
    <w:rsid w:val="00AA25FD"/>
    <w:rsid w:val="00AA522B"/>
    <w:rsid w:val="00B048B1"/>
    <w:rsid w:val="00BD328E"/>
    <w:rsid w:val="00C063B5"/>
    <w:rsid w:val="00CC0055"/>
    <w:rsid w:val="00CE1267"/>
    <w:rsid w:val="00CE7DE6"/>
    <w:rsid w:val="00CF5B90"/>
    <w:rsid w:val="00EC2D52"/>
    <w:rsid w:val="1F767490"/>
    <w:rsid w:val="26831EFB"/>
    <w:rsid w:val="2CF32E7F"/>
    <w:rsid w:val="2D4217A9"/>
    <w:rsid w:val="399550B4"/>
    <w:rsid w:val="47A13E4F"/>
    <w:rsid w:val="58E4483E"/>
    <w:rsid w:val="61072CCC"/>
    <w:rsid w:val="6551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01A8F"/>
  <w15:docId w15:val="{061769FF-E09E-4CD5-9573-F6694C00C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8">
    <w:name w:val="xl2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szh002</dc:creator>
  <cp:lastModifiedBy>Administrator</cp:lastModifiedBy>
  <cp:revision>13</cp:revision>
  <dcterms:created xsi:type="dcterms:W3CDTF">2023-11-16T08:16:00Z</dcterms:created>
  <dcterms:modified xsi:type="dcterms:W3CDTF">2024-06-05T00:37:00Z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2052-12.1.0.17121</vt:lpwstr>
  </property>
  <property fmtid="{D5CDD505-2E9C-101B-9397-08002B2CF9AE}" pid="3" name="ICV">
    <vt:lpwstr>2139EFE0CA93422584D9B9129D50C527</vt:lpwstr>
  </property>
</Properties>
</file>