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32F8" w:rsidRDefault="00F004FE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:rsidR="006732F8" w:rsidRDefault="00F004FE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64"/>
        <w:gridCol w:w="395"/>
        <w:gridCol w:w="1773"/>
        <w:gridCol w:w="166"/>
        <w:gridCol w:w="1425"/>
        <w:gridCol w:w="182"/>
        <w:gridCol w:w="210"/>
        <w:gridCol w:w="1290"/>
        <w:gridCol w:w="273"/>
        <w:gridCol w:w="1777"/>
      </w:tblGrid>
      <w:tr w:rsidR="00625267">
        <w:trPr>
          <w:trHeight w:val="567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</w:rPr>
            </w:pP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625267">
        <w:trPr>
          <w:trHeight w:val="567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625267">
        <w:trPr>
          <w:trHeight w:val="567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公路工程用细集料</w:t>
            </w: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0-5mm</w:t>
            </w:r>
          </w:p>
        </w:tc>
      </w:tr>
      <w:tr w:rsidR="00625267">
        <w:trPr>
          <w:trHeight w:val="567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二级及二级以下公路</w:t>
            </w:r>
          </w:p>
        </w:tc>
      </w:tr>
      <w:tr w:rsidR="00625267">
        <w:trPr>
          <w:trHeight w:val="567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见证取样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委托检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测</w:t>
            </w: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600t</w:t>
            </w:r>
          </w:p>
        </w:tc>
      </w:tr>
      <w:tr w:rsidR="00625267">
        <w:trPr>
          <w:trHeight w:val="684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172839">
        <w:trPr>
          <w:trHeight w:val="582"/>
        </w:trPr>
        <w:tc>
          <w:tcPr>
            <w:tcW w:w="1314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4215" w:type="dxa"/>
            <w:gridSpan w:val="7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JTG 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>3432-2024</w:t>
            </w:r>
          </w:p>
        </w:tc>
        <w:tc>
          <w:tcPr>
            <w:tcW w:w="1290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050" w:type="dxa"/>
            <w:gridSpan w:val="2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</w:p>
        </w:tc>
      </w:tr>
      <w:tr w:rsidR="00172839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取样地点</w:t>
            </w:r>
          </w:p>
        </w:tc>
        <w:tc>
          <w:tcPr>
            <w:tcW w:w="1773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取样基数</w:t>
            </w:r>
          </w:p>
        </w:tc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样品数量</w:t>
            </w:r>
          </w:p>
        </w:tc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取样人</w:t>
            </w:r>
          </w:p>
        </w:tc>
        <w:tc>
          <w:tcPr>
            <w:tcW w:w="1777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取样日期</w:t>
            </w:r>
          </w:p>
        </w:tc>
      </w:tr>
      <w:tr w:rsidR="00172839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40kg</w:t>
            </w:r>
          </w:p>
        </w:tc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7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172839">
        <w:trPr>
          <w:trHeight w:val="1980"/>
        </w:trPr>
        <w:tc>
          <w:tcPr>
            <w:tcW w:w="8869" w:type="dxa"/>
            <w:gridSpan w:val="11"/>
          </w:tcPr>
          <w:p w:rsidR="00172839" w:rsidRDefault="00172839" w:rsidP="00172839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样品编号：</w:t>
            </w:r>
          </w:p>
          <w:p w:rsidR="00172839" w:rsidRDefault="00172839" w:rsidP="00172839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:rsidR="00172839" w:rsidRDefault="00172839" w:rsidP="00172839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检测项目及具体工程部位：筛分</w:t>
            </w:r>
          </w:p>
          <w:p w:rsidR="00172839" w:rsidRDefault="00172839" w:rsidP="0017283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:rsidR="00172839" w:rsidRDefault="00172839" w:rsidP="0017283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其它约定：</w:t>
            </w:r>
            <w:r w:rsidR="009126F1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判定标准采用JTG/T F20-2015 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 xml:space="preserve"> </w:t>
            </w:r>
          </w:p>
        </w:tc>
      </w:tr>
      <w:tr w:rsidR="00172839">
        <w:trPr>
          <w:trHeight w:val="514"/>
        </w:trPr>
        <w:tc>
          <w:tcPr>
            <w:tcW w:w="1378" w:type="dxa"/>
            <w:gridSpan w:val="2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 托 人</w:t>
            </w:r>
          </w:p>
        </w:tc>
        <w:tc>
          <w:tcPr>
            <w:tcW w:w="2334" w:type="dxa"/>
            <w:gridSpan w:val="3"/>
            <w:vAlign w:val="center"/>
          </w:tcPr>
          <w:p w:rsidR="00172839" w:rsidRDefault="00172839" w:rsidP="00172839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  <w:tc>
          <w:tcPr>
            <w:tcW w:w="1425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5"/>
            <w:vAlign w:val="center"/>
          </w:tcPr>
          <w:p w:rsidR="00172839" w:rsidRDefault="00172839" w:rsidP="00172839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</w:tr>
      <w:tr w:rsidR="00172839">
        <w:trPr>
          <w:trHeight w:val="514"/>
        </w:trPr>
        <w:tc>
          <w:tcPr>
            <w:tcW w:w="1378" w:type="dxa"/>
            <w:gridSpan w:val="2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联系方式</w:t>
            </w:r>
          </w:p>
        </w:tc>
        <w:tc>
          <w:tcPr>
            <w:tcW w:w="2334" w:type="dxa"/>
            <w:gridSpan w:val="3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5"/>
            <w:vAlign w:val="center"/>
          </w:tcPr>
          <w:p w:rsidR="00172839" w:rsidRDefault="00172839" w:rsidP="00172839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（盖章）</w:t>
            </w:r>
          </w:p>
        </w:tc>
      </w:tr>
      <w:tr w:rsidR="00172839">
        <w:trPr>
          <w:trHeight w:val="515"/>
        </w:trPr>
        <w:tc>
          <w:tcPr>
            <w:tcW w:w="1378" w:type="dxa"/>
            <w:gridSpan w:val="2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受 理 人</w:t>
            </w:r>
          </w:p>
        </w:tc>
        <w:tc>
          <w:tcPr>
            <w:tcW w:w="2334" w:type="dxa"/>
            <w:gridSpan w:val="3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5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172839">
        <w:trPr>
          <w:trHeight w:val="2589"/>
        </w:trPr>
        <w:tc>
          <w:tcPr>
            <w:tcW w:w="8869" w:type="dxa"/>
            <w:gridSpan w:val="11"/>
          </w:tcPr>
          <w:p w:rsidR="00172839" w:rsidRDefault="00172839" w:rsidP="00172839">
            <w:pPr>
              <w:ind w:leftChars="150" w:left="1035" w:hangingChars="300" w:hanging="7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说明： 1.委托人对上述内容填写完整、清楚，经委托人及受理人确认签字后，委托合同生效； </w:t>
            </w:r>
          </w:p>
          <w:p w:rsidR="00172839" w:rsidRDefault="00172839" w:rsidP="00172839">
            <w:pPr>
              <w:ind w:firstLineChars="500" w:firstLine="120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2.有其它约定时，应由检测单位技术负责人或授权人评审批准，由委托方确认；  </w:t>
            </w:r>
          </w:p>
          <w:p w:rsidR="00172839" w:rsidRDefault="00172839" w:rsidP="00172839">
            <w:pPr>
              <w:ind w:firstLineChars="500" w:firstLine="120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3.样品按试验室规定统一编号，委托编号与报告编号相同；</w:t>
            </w:r>
          </w:p>
          <w:p w:rsidR="00172839" w:rsidRDefault="00172839" w:rsidP="00172839">
            <w:pPr>
              <w:ind w:firstLineChars="500" w:firstLine="120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4.若留备份样，应在“其它约定”栏中予以注明；</w:t>
            </w:r>
          </w:p>
          <w:p w:rsidR="00172839" w:rsidRDefault="00172839" w:rsidP="00172839">
            <w:pPr>
              <w:ind w:leftChars="376" w:left="79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5.属非破损性样品在检验完成后，委托单位持委托单领取样品，一个月后未领样品者，由检测单位统一处理；</w:t>
            </w:r>
          </w:p>
          <w:p w:rsidR="00172839" w:rsidRDefault="00172839" w:rsidP="00172839">
            <w:pPr>
              <w:ind w:firstLineChars="500" w:firstLine="120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6.本委托书一式四份，委托方、检测单位各执两份。</w:t>
            </w:r>
          </w:p>
        </w:tc>
      </w:tr>
    </w:tbl>
    <w:p w:rsidR="006732F8" w:rsidRDefault="00780109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r>
        <w:rPr>
          <w:rFonts w:ascii="黑体" w:eastAsia="黑体" w:hint="eastAsia"/>
          <w:sz w:val="24"/>
        </w:rPr>
        <w:t xml:space="preserve">   青岛市建筑工程质量监督站监制</w:t>
      </w:r>
      <w:bookmarkStart w:id="0" w:name="_GoBack"/>
      <w:bookmarkEnd w:id="0"/>
    </w:p>
    <w:sectPr w:rsidR="006732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267" w:rsidRDefault="00625267" w:rsidP="00625267">
      <w:r>
        <w:separator/>
      </w:r>
    </w:p>
  </w:endnote>
  <w:endnote w:type="continuationSeparator" w:id="0">
    <w:p w:rsidR="00625267" w:rsidRDefault="00625267" w:rsidP="0062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267" w:rsidRDefault="00625267" w:rsidP="00625267">
      <w:r>
        <w:separator/>
      </w:r>
    </w:p>
  </w:footnote>
  <w:footnote w:type="continuationSeparator" w:id="0">
    <w:p w:rsidR="00625267" w:rsidRDefault="00625267" w:rsidP="006252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jBiYmEwZjg0OTNiNjFkZTBiYzlkZmY5YTlhMGJiOGMifQ=="/>
  </w:docVars>
  <w:rsids>
    <w:rsidRoot w:val="00906D16"/>
    <w:rsid w:val="000A2E2F"/>
    <w:rsid w:val="000A343F"/>
    <w:rsid w:val="000F4B4F"/>
    <w:rsid w:val="00101599"/>
    <w:rsid w:val="00172839"/>
    <w:rsid w:val="001C3F8B"/>
    <w:rsid w:val="001E1544"/>
    <w:rsid w:val="0026000B"/>
    <w:rsid w:val="00420D37"/>
    <w:rsid w:val="00483B3F"/>
    <w:rsid w:val="00575B65"/>
    <w:rsid w:val="005D255E"/>
    <w:rsid w:val="00625267"/>
    <w:rsid w:val="006732F8"/>
    <w:rsid w:val="006F1CB4"/>
    <w:rsid w:val="00780109"/>
    <w:rsid w:val="007E1C6C"/>
    <w:rsid w:val="0081199C"/>
    <w:rsid w:val="008B7EA7"/>
    <w:rsid w:val="008F65B6"/>
    <w:rsid w:val="00906D16"/>
    <w:rsid w:val="009126F1"/>
    <w:rsid w:val="00A80588"/>
    <w:rsid w:val="00A97E21"/>
    <w:rsid w:val="00AD4FC8"/>
    <w:rsid w:val="00B204ED"/>
    <w:rsid w:val="00B401AD"/>
    <w:rsid w:val="00B82B9A"/>
    <w:rsid w:val="00BC5A13"/>
    <w:rsid w:val="00BD0278"/>
    <w:rsid w:val="00C22D85"/>
    <w:rsid w:val="00CF1B47"/>
    <w:rsid w:val="00D1429F"/>
    <w:rsid w:val="00DA64C7"/>
    <w:rsid w:val="00E27DB0"/>
    <w:rsid w:val="00E3039B"/>
    <w:rsid w:val="00E3582C"/>
    <w:rsid w:val="00E66AB7"/>
    <w:rsid w:val="00F004FE"/>
    <w:rsid w:val="00F604D4"/>
    <w:rsid w:val="00F72484"/>
    <w:rsid w:val="00F93F0B"/>
    <w:rsid w:val="00FB260B"/>
    <w:rsid w:val="00FD666F"/>
    <w:rsid w:val="0F7465E5"/>
    <w:rsid w:val="1B39753F"/>
    <w:rsid w:val="25804696"/>
    <w:rsid w:val="33F578C7"/>
    <w:rsid w:val="4F8D5756"/>
    <w:rsid w:val="57A4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5156F9CB-4282-4CC7-89DE-69227F2D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512</Characters>
  <Application>Microsoft Office Word</Application>
  <DocSecurity>0</DocSecurity>
  <Lines>4</Lines>
  <Paragraphs>1</Paragraphs>
  <ScaleCrop>false</ScaleCrop>
  <Company>Microsoft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29</cp:revision>
  <cp:lastPrinted>2016-11-16T08:09:00Z</cp:lastPrinted>
  <dcterms:created xsi:type="dcterms:W3CDTF">2016-09-18T01:15:00Z</dcterms:created>
  <dcterms:modified xsi:type="dcterms:W3CDTF">2024-06-05T01:30:00Z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05D6E044663B475898D411D1048D8B81</vt:lpwstr>
  </property>
</Properties>
</file>